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3409D" w14:textId="0C3FFC6A" w:rsidR="00C30414" w:rsidRDefault="00C30414" w:rsidP="00C30414">
      <w:pPr>
        <w:jc w:val="both"/>
        <w:rPr>
          <w:b/>
          <w:bCs/>
        </w:rPr>
      </w:pPr>
      <w:r>
        <w:rPr>
          <w:b/>
          <w:bCs/>
        </w:rPr>
        <w:t xml:space="preserve">PROGRAMAÇÃO COLÓQUIO C27 – 2026 </w:t>
      </w:r>
    </w:p>
    <w:p w14:paraId="5DA8B3C8" w14:textId="35762056" w:rsidR="00C30414" w:rsidRPr="00C30414" w:rsidRDefault="00C30414" w:rsidP="00C30414">
      <w:pPr>
        <w:jc w:val="both"/>
        <w:rPr>
          <w:b/>
          <w:bCs/>
        </w:rPr>
      </w:pPr>
      <w:r w:rsidRPr="00C30414">
        <w:rPr>
          <w:b/>
          <w:bCs/>
        </w:rPr>
        <w:t>Abril</w:t>
      </w:r>
    </w:p>
    <w:p w14:paraId="2C05DD65" w14:textId="77777777" w:rsidR="00C30414" w:rsidRPr="00C30414" w:rsidRDefault="00C30414" w:rsidP="00C30414">
      <w:pPr>
        <w:numPr>
          <w:ilvl w:val="0"/>
          <w:numId w:val="1"/>
        </w:numPr>
        <w:jc w:val="both"/>
      </w:pPr>
      <w:r w:rsidRPr="00C30414">
        <w:rPr>
          <w:b/>
          <w:bCs/>
        </w:rPr>
        <w:t>28/04 (e 05/05):</w:t>
      </w:r>
    </w:p>
    <w:p w14:paraId="780B2815" w14:textId="77777777" w:rsidR="00C30414" w:rsidRPr="00C30414" w:rsidRDefault="00C30414" w:rsidP="00C30414">
      <w:pPr>
        <w:numPr>
          <w:ilvl w:val="1"/>
          <w:numId w:val="1"/>
        </w:numPr>
        <w:jc w:val="both"/>
      </w:pPr>
      <w:r w:rsidRPr="00C30414">
        <w:rPr>
          <w:b/>
          <w:bCs/>
        </w:rPr>
        <w:t>Petrolina</w:t>
      </w:r>
      <w:r w:rsidRPr="00C30414">
        <w:t xml:space="preserve"> | 10h50 às 12h30: </w:t>
      </w:r>
      <w:r w:rsidRPr="00C30414">
        <w:rPr>
          <w:b/>
          <w:bCs/>
        </w:rPr>
        <w:t>Oficina de desenho e arte emocional</w:t>
      </w:r>
      <w:r w:rsidRPr="00C30414">
        <w:t xml:space="preserve"> (Tiago Brito) no SESI. Público: Estudantes (15+).</w:t>
      </w:r>
    </w:p>
    <w:p w14:paraId="5F0D96E7" w14:textId="77777777" w:rsidR="00C30414" w:rsidRPr="00C30414" w:rsidRDefault="007C3F28" w:rsidP="00C30414">
      <w:pPr>
        <w:jc w:val="both"/>
      </w:pPr>
      <w:r>
        <w:rPr>
          <w:noProof/>
        </w:rPr>
      </w:r>
      <w:r w:rsidR="007C3F28">
        <w:rPr>
          <w:noProof/>
        </w:rPr>
        <w:pict w14:anchorId="177E26F1">
          <v:rect id="_x0000_i1025" style="width:0;height:1.5pt" o:hralign="center" o:hrstd="t" o:hr="t" fillcolor="#a0a0a0" stroked="f"/>
        </w:pict>
      </w:r>
    </w:p>
    <w:p w14:paraId="2762FDB4" w14:textId="77777777" w:rsidR="00C30414" w:rsidRPr="00C30414" w:rsidRDefault="00C30414" w:rsidP="00C30414">
      <w:pPr>
        <w:jc w:val="both"/>
        <w:rPr>
          <w:b/>
          <w:bCs/>
        </w:rPr>
      </w:pPr>
      <w:r w:rsidRPr="00C30414">
        <w:rPr>
          <w:b/>
          <w:bCs/>
        </w:rPr>
        <w:t>Maio</w:t>
      </w:r>
    </w:p>
    <w:p w14:paraId="1BAB9771" w14:textId="77777777" w:rsidR="00C30414" w:rsidRPr="00C30414" w:rsidRDefault="00C30414" w:rsidP="00C30414">
      <w:pPr>
        <w:numPr>
          <w:ilvl w:val="0"/>
          <w:numId w:val="2"/>
        </w:numPr>
        <w:jc w:val="both"/>
      </w:pPr>
      <w:r w:rsidRPr="00C30414">
        <w:rPr>
          <w:b/>
          <w:bCs/>
        </w:rPr>
        <w:t>03/05:</w:t>
      </w:r>
    </w:p>
    <w:p w14:paraId="20DD949B" w14:textId="77777777" w:rsidR="00C30414" w:rsidRPr="00C30414" w:rsidRDefault="00C30414" w:rsidP="00C30414">
      <w:pPr>
        <w:numPr>
          <w:ilvl w:val="1"/>
          <w:numId w:val="2"/>
        </w:numPr>
        <w:jc w:val="both"/>
      </w:pPr>
      <w:r w:rsidRPr="00C30414">
        <w:rPr>
          <w:b/>
          <w:bCs/>
        </w:rPr>
        <w:t>Garanhuns</w:t>
      </w:r>
      <w:r w:rsidRPr="00C30414">
        <w:t xml:space="preserve"> | 16h00: </w:t>
      </w:r>
      <w:r w:rsidRPr="00C30414">
        <w:rPr>
          <w:b/>
          <w:bCs/>
        </w:rPr>
        <w:t>Efêmeras Poiesis</w:t>
      </w:r>
      <w:r w:rsidRPr="00C30414">
        <w:t xml:space="preserve"> (Jônatas Felipe) no Hall do 2º andar do </w:t>
      </w:r>
      <w:r w:rsidRPr="00C30414">
        <w:rPr>
          <w:b/>
          <w:bCs/>
        </w:rPr>
        <w:t>CPC Sesc</w:t>
      </w:r>
      <w:r w:rsidRPr="00C30414">
        <w:t xml:space="preserve"> Garanhuns. Público: Clube do livro (18+).</w:t>
      </w:r>
    </w:p>
    <w:p w14:paraId="6F9ACDE1" w14:textId="77777777" w:rsidR="00C30414" w:rsidRPr="00C30414" w:rsidRDefault="00C30414" w:rsidP="00C30414">
      <w:pPr>
        <w:numPr>
          <w:ilvl w:val="0"/>
          <w:numId w:val="2"/>
        </w:numPr>
        <w:jc w:val="both"/>
      </w:pPr>
      <w:r w:rsidRPr="00C30414">
        <w:rPr>
          <w:b/>
          <w:bCs/>
        </w:rPr>
        <w:t>05/05 (e 28/04):</w:t>
      </w:r>
    </w:p>
    <w:p w14:paraId="20D92D32" w14:textId="77777777" w:rsidR="00C30414" w:rsidRPr="00C30414" w:rsidRDefault="00C30414" w:rsidP="00C30414">
      <w:pPr>
        <w:numPr>
          <w:ilvl w:val="1"/>
          <w:numId w:val="2"/>
        </w:numPr>
        <w:jc w:val="both"/>
      </w:pPr>
      <w:r w:rsidRPr="00C30414">
        <w:rPr>
          <w:b/>
          <w:bCs/>
        </w:rPr>
        <w:t>Petrolina</w:t>
      </w:r>
      <w:r w:rsidRPr="00C30414">
        <w:t xml:space="preserve"> | 10h50 às 12h30: </w:t>
      </w:r>
      <w:r w:rsidRPr="00C30414">
        <w:rPr>
          <w:b/>
          <w:bCs/>
        </w:rPr>
        <w:t>Oficina de desenho e arte emocional</w:t>
      </w:r>
      <w:r w:rsidRPr="00C30414">
        <w:t xml:space="preserve"> (Tiago Brito) no SESI. Público: Estudantes (15+).</w:t>
      </w:r>
    </w:p>
    <w:p w14:paraId="46A7A5C4" w14:textId="77777777" w:rsidR="00C30414" w:rsidRPr="00C30414" w:rsidRDefault="00C30414" w:rsidP="00C30414">
      <w:pPr>
        <w:numPr>
          <w:ilvl w:val="0"/>
          <w:numId w:val="2"/>
        </w:numPr>
        <w:jc w:val="both"/>
      </w:pPr>
      <w:r w:rsidRPr="00C30414">
        <w:rPr>
          <w:b/>
          <w:bCs/>
        </w:rPr>
        <w:t>08/05:</w:t>
      </w:r>
    </w:p>
    <w:p w14:paraId="288F1870" w14:textId="77777777" w:rsidR="00C30414" w:rsidRPr="00C30414" w:rsidRDefault="00C30414" w:rsidP="00C30414">
      <w:pPr>
        <w:numPr>
          <w:ilvl w:val="1"/>
          <w:numId w:val="2"/>
        </w:numPr>
        <w:jc w:val="both"/>
      </w:pPr>
      <w:r w:rsidRPr="00C30414">
        <w:rPr>
          <w:b/>
          <w:bCs/>
        </w:rPr>
        <w:t>Petrolina</w:t>
      </w:r>
      <w:r w:rsidRPr="00C30414">
        <w:t xml:space="preserve"> | Horário a combinar: </w:t>
      </w:r>
      <w:r w:rsidRPr="00C30414">
        <w:rPr>
          <w:b/>
          <w:bCs/>
        </w:rPr>
        <w:t>Oficina de desenho e arte emocional</w:t>
      </w:r>
      <w:r w:rsidRPr="00C30414">
        <w:t xml:space="preserve"> (Tiago Brito) na Erem Prof. Evanira Souza Dias. Público: Estudantes (15+).</w:t>
      </w:r>
    </w:p>
    <w:p w14:paraId="14A93810" w14:textId="77777777" w:rsidR="00C30414" w:rsidRPr="00C30414" w:rsidRDefault="00C30414" w:rsidP="00C30414">
      <w:pPr>
        <w:numPr>
          <w:ilvl w:val="0"/>
          <w:numId w:val="2"/>
        </w:numPr>
        <w:jc w:val="both"/>
      </w:pPr>
      <w:r w:rsidRPr="00C30414">
        <w:rPr>
          <w:b/>
          <w:bCs/>
        </w:rPr>
        <w:t>09/05:</w:t>
      </w:r>
    </w:p>
    <w:p w14:paraId="3AD87A35" w14:textId="77777777" w:rsidR="00C30414" w:rsidRPr="00C30414" w:rsidRDefault="00C30414" w:rsidP="00C30414">
      <w:pPr>
        <w:numPr>
          <w:ilvl w:val="1"/>
          <w:numId w:val="2"/>
        </w:numPr>
        <w:jc w:val="both"/>
      </w:pPr>
      <w:r w:rsidRPr="00C30414">
        <w:rPr>
          <w:b/>
          <w:bCs/>
        </w:rPr>
        <w:t>Garanhuns</w:t>
      </w:r>
      <w:r w:rsidRPr="00C30414">
        <w:t xml:space="preserve"> | 16h às 18h: </w:t>
      </w:r>
      <w:r w:rsidRPr="00C30414">
        <w:rPr>
          <w:b/>
          <w:bCs/>
        </w:rPr>
        <w:t>Workshop Criando projetos culturais coletivamente</w:t>
      </w:r>
      <w:r w:rsidRPr="00C30414">
        <w:t xml:space="preserve"> (Rafael Sisant) no Ateliê de artes do </w:t>
      </w:r>
      <w:r w:rsidRPr="00C30414">
        <w:rPr>
          <w:b/>
          <w:bCs/>
        </w:rPr>
        <w:t>CPC Sesc</w:t>
      </w:r>
      <w:r w:rsidRPr="00C30414">
        <w:t>. Público: Núcleos Sesc (18+).</w:t>
      </w:r>
    </w:p>
    <w:p w14:paraId="1DD5062B" w14:textId="77777777" w:rsidR="00C30414" w:rsidRPr="00C30414" w:rsidRDefault="00C30414" w:rsidP="00C30414">
      <w:pPr>
        <w:numPr>
          <w:ilvl w:val="0"/>
          <w:numId w:val="2"/>
        </w:numPr>
        <w:jc w:val="both"/>
      </w:pPr>
      <w:r w:rsidRPr="00C30414">
        <w:rPr>
          <w:b/>
          <w:bCs/>
        </w:rPr>
        <w:t>11 a 14/05:</w:t>
      </w:r>
    </w:p>
    <w:p w14:paraId="105A5AF8" w14:textId="77777777" w:rsidR="00C30414" w:rsidRPr="00C30414" w:rsidRDefault="00C30414" w:rsidP="00C30414">
      <w:pPr>
        <w:numPr>
          <w:ilvl w:val="1"/>
          <w:numId w:val="2"/>
        </w:numPr>
        <w:jc w:val="both"/>
      </w:pPr>
      <w:r w:rsidRPr="00C30414">
        <w:rPr>
          <w:b/>
          <w:bCs/>
        </w:rPr>
        <w:t>Garanhuns</w:t>
      </w:r>
      <w:r w:rsidRPr="00C30414">
        <w:t xml:space="preserve"> | 07h30 às 11h30: </w:t>
      </w:r>
      <w:r w:rsidRPr="00C30414">
        <w:rPr>
          <w:b/>
          <w:bCs/>
        </w:rPr>
        <w:t>Oficina de pintura: Meu Olhar, Minha Cor</w:t>
      </w:r>
      <w:r w:rsidRPr="00C30414">
        <w:t xml:space="preserve"> (Dalciane Gomes) na Escola Arthur Maia. Público: Estudantes (12+).</w:t>
      </w:r>
    </w:p>
    <w:p w14:paraId="75608A2C" w14:textId="77777777" w:rsidR="00C30414" w:rsidRPr="00C30414" w:rsidRDefault="00C30414" w:rsidP="00C30414">
      <w:pPr>
        <w:numPr>
          <w:ilvl w:val="0"/>
          <w:numId w:val="2"/>
        </w:numPr>
        <w:jc w:val="both"/>
      </w:pPr>
      <w:r w:rsidRPr="00C30414">
        <w:rPr>
          <w:b/>
          <w:bCs/>
        </w:rPr>
        <w:t>12 e 13/05:</w:t>
      </w:r>
    </w:p>
    <w:p w14:paraId="13A1AF07" w14:textId="77777777" w:rsidR="00C30414" w:rsidRPr="00C30414" w:rsidRDefault="00C30414" w:rsidP="00C30414">
      <w:pPr>
        <w:numPr>
          <w:ilvl w:val="1"/>
          <w:numId w:val="2"/>
        </w:numPr>
        <w:jc w:val="both"/>
      </w:pPr>
      <w:r w:rsidRPr="00C30414">
        <w:rPr>
          <w:b/>
          <w:bCs/>
        </w:rPr>
        <w:t>Garanhuns</w:t>
      </w:r>
      <w:r w:rsidRPr="00C30414">
        <w:t xml:space="preserve"> | 18h00: </w:t>
      </w:r>
      <w:r w:rsidRPr="00C30414">
        <w:rPr>
          <w:b/>
          <w:bCs/>
        </w:rPr>
        <w:t>O Corpo e a Cena – Lab. de Criação em dança</w:t>
      </w:r>
      <w:r w:rsidRPr="00C30414">
        <w:t xml:space="preserve"> (Eric Ferreria) na Sala de dança do </w:t>
      </w:r>
      <w:r w:rsidRPr="00C30414">
        <w:rPr>
          <w:b/>
          <w:bCs/>
        </w:rPr>
        <w:t>CPC Sesc</w:t>
      </w:r>
      <w:r w:rsidRPr="00C30414">
        <w:t xml:space="preserve"> Garanhuns. Público: Estudantes (16+).</w:t>
      </w:r>
    </w:p>
    <w:p w14:paraId="3CC44887" w14:textId="77777777" w:rsidR="00C30414" w:rsidRPr="00C30414" w:rsidRDefault="00C30414" w:rsidP="00C30414">
      <w:pPr>
        <w:numPr>
          <w:ilvl w:val="0"/>
          <w:numId w:val="2"/>
        </w:numPr>
        <w:jc w:val="both"/>
      </w:pPr>
      <w:r w:rsidRPr="00C30414">
        <w:rPr>
          <w:b/>
          <w:bCs/>
        </w:rPr>
        <w:t>12 a 16/05:</w:t>
      </w:r>
    </w:p>
    <w:p w14:paraId="511F4A98" w14:textId="77777777" w:rsidR="00C30414" w:rsidRPr="00C30414" w:rsidRDefault="00C30414" w:rsidP="00C30414">
      <w:pPr>
        <w:numPr>
          <w:ilvl w:val="1"/>
          <w:numId w:val="2"/>
        </w:numPr>
        <w:jc w:val="both"/>
      </w:pPr>
      <w:r w:rsidRPr="00C30414">
        <w:rPr>
          <w:b/>
          <w:bCs/>
        </w:rPr>
        <w:t>Petrolina</w:t>
      </w:r>
      <w:r w:rsidRPr="00C30414">
        <w:t xml:space="preserve"> | 14h00: </w:t>
      </w:r>
      <w:r w:rsidRPr="00C30414">
        <w:rPr>
          <w:b/>
          <w:bCs/>
        </w:rPr>
        <w:t>Introdução à Fotografia Surrealista</w:t>
      </w:r>
      <w:r w:rsidRPr="00C30414">
        <w:t xml:space="preserve"> (Fernando Pereira) na EREM Monteiro Lobato. Público: Estudantes (15+).</w:t>
      </w:r>
    </w:p>
    <w:p w14:paraId="387D841C" w14:textId="77777777" w:rsidR="00C30414" w:rsidRPr="00C30414" w:rsidRDefault="00C30414" w:rsidP="00C30414">
      <w:pPr>
        <w:numPr>
          <w:ilvl w:val="0"/>
          <w:numId w:val="2"/>
        </w:numPr>
        <w:jc w:val="both"/>
      </w:pPr>
      <w:r w:rsidRPr="00C30414">
        <w:rPr>
          <w:b/>
          <w:bCs/>
        </w:rPr>
        <w:t>12/05:</w:t>
      </w:r>
    </w:p>
    <w:p w14:paraId="4241E650" w14:textId="77777777" w:rsidR="00C30414" w:rsidRPr="00C30414" w:rsidRDefault="00C30414" w:rsidP="00C30414">
      <w:pPr>
        <w:numPr>
          <w:ilvl w:val="1"/>
          <w:numId w:val="2"/>
        </w:numPr>
        <w:jc w:val="both"/>
      </w:pPr>
      <w:r w:rsidRPr="00C30414">
        <w:rPr>
          <w:b/>
          <w:bCs/>
        </w:rPr>
        <w:t>Garanhuns</w:t>
      </w:r>
      <w:r w:rsidRPr="00C30414">
        <w:t xml:space="preserve"> | Horário a combinar: </w:t>
      </w:r>
      <w:r w:rsidRPr="00C30414">
        <w:rPr>
          <w:b/>
          <w:bCs/>
        </w:rPr>
        <w:t>Performance Rosa de Sangue</w:t>
      </w:r>
      <w:r w:rsidRPr="00C30414">
        <w:t xml:space="preserve"> (Dalciane Gomes) na Escola Simôa Gomes. Público: Estudantes (16+).</w:t>
      </w:r>
    </w:p>
    <w:p w14:paraId="752D511E" w14:textId="77777777" w:rsidR="00C30414" w:rsidRPr="00C30414" w:rsidRDefault="00C30414" w:rsidP="00C30414">
      <w:pPr>
        <w:numPr>
          <w:ilvl w:val="0"/>
          <w:numId w:val="2"/>
        </w:numPr>
        <w:jc w:val="both"/>
      </w:pPr>
      <w:r w:rsidRPr="00C30414">
        <w:rPr>
          <w:b/>
          <w:bCs/>
        </w:rPr>
        <w:t>14/05:</w:t>
      </w:r>
    </w:p>
    <w:p w14:paraId="668DE5BB" w14:textId="77777777" w:rsidR="00C30414" w:rsidRPr="00C30414" w:rsidRDefault="00C30414" w:rsidP="00C30414">
      <w:pPr>
        <w:numPr>
          <w:ilvl w:val="1"/>
          <w:numId w:val="2"/>
        </w:numPr>
        <w:jc w:val="both"/>
      </w:pPr>
      <w:r w:rsidRPr="00C30414">
        <w:rPr>
          <w:b/>
          <w:bCs/>
        </w:rPr>
        <w:t>Recife</w:t>
      </w:r>
      <w:r w:rsidRPr="00C30414">
        <w:t xml:space="preserve"> | 13h30 às 16h30: </w:t>
      </w:r>
      <w:r w:rsidRPr="00C30414">
        <w:rPr>
          <w:b/>
          <w:bCs/>
        </w:rPr>
        <w:t>Oficina Memórias de um caracol</w:t>
      </w:r>
      <w:r w:rsidRPr="00C30414">
        <w:t xml:space="preserve"> (Rômulo Jackson) na EREM Sizenando Silveira. Público: Estudantes (15+).</w:t>
      </w:r>
    </w:p>
    <w:p w14:paraId="6CB31E42" w14:textId="77777777" w:rsidR="00C30414" w:rsidRPr="00C30414" w:rsidRDefault="00C30414" w:rsidP="00C30414">
      <w:pPr>
        <w:numPr>
          <w:ilvl w:val="0"/>
          <w:numId w:val="2"/>
        </w:numPr>
        <w:jc w:val="both"/>
      </w:pPr>
      <w:r w:rsidRPr="00C30414">
        <w:rPr>
          <w:b/>
          <w:bCs/>
        </w:rPr>
        <w:t>15/05:</w:t>
      </w:r>
    </w:p>
    <w:p w14:paraId="2E9CB653" w14:textId="77777777" w:rsidR="00C30414" w:rsidRPr="00C30414" w:rsidRDefault="00C30414" w:rsidP="00C30414">
      <w:pPr>
        <w:numPr>
          <w:ilvl w:val="1"/>
          <w:numId w:val="2"/>
        </w:numPr>
        <w:jc w:val="both"/>
      </w:pPr>
      <w:r w:rsidRPr="00C30414">
        <w:rPr>
          <w:b/>
          <w:bCs/>
        </w:rPr>
        <w:t>Arcoverde</w:t>
      </w:r>
      <w:r w:rsidRPr="00C30414">
        <w:t xml:space="preserve"> | 18h30 às 22h: </w:t>
      </w:r>
      <w:r w:rsidRPr="00C30414">
        <w:rPr>
          <w:b/>
          <w:bCs/>
        </w:rPr>
        <w:t>Efêmeras Poiesis</w:t>
      </w:r>
      <w:r w:rsidRPr="00C30414">
        <w:t xml:space="preserve"> (Leandro Tôrres e Jônatas Felipe) na AESA. Público: Estudantes (18+).</w:t>
      </w:r>
    </w:p>
    <w:p w14:paraId="4D0B5ACE" w14:textId="77777777" w:rsidR="00C30414" w:rsidRPr="00C30414" w:rsidRDefault="00C30414" w:rsidP="00C30414">
      <w:pPr>
        <w:numPr>
          <w:ilvl w:val="0"/>
          <w:numId w:val="2"/>
        </w:numPr>
        <w:jc w:val="both"/>
      </w:pPr>
      <w:r w:rsidRPr="00C30414">
        <w:rPr>
          <w:b/>
          <w:bCs/>
        </w:rPr>
        <w:t>16/05:</w:t>
      </w:r>
    </w:p>
    <w:p w14:paraId="47A763B5" w14:textId="77777777" w:rsidR="00C30414" w:rsidRPr="00C30414" w:rsidRDefault="00C30414" w:rsidP="00C30414">
      <w:pPr>
        <w:numPr>
          <w:ilvl w:val="1"/>
          <w:numId w:val="2"/>
        </w:numPr>
        <w:jc w:val="both"/>
      </w:pPr>
      <w:r w:rsidRPr="00C30414">
        <w:rPr>
          <w:b/>
          <w:bCs/>
        </w:rPr>
        <w:t>Garanhuns</w:t>
      </w:r>
      <w:r w:rsidRPr="00C30414">
        <w:t xml:space="preserve"> | 19h00: </w:t>
      </w:r>
      <w:r w:rsidRPr="00C30414">
        <w:rPr>
          <w:b/>
          <w:bCs/>
        </w:rPr>
        <w:t>Bate-papo: O Papel do Produtor Cultural</w:t>
      </w:r>
      <w:r w:rsidRPr="00C30414">
        <w:t xml:space="preserve"> (Coletivo Miiolo) no Auditório do </w:t>
      </w:r>
      <w:r w:rsidRPr="00C30414">
        <w:rPr>
          <w:b/>
          <w:bCs/>
        </w:rPr>
        <w:t>CPC Sesc</w:t>
      </w:r>
      <w:r w:rsidRPr="00C30414">
        <w:t>. Público: Artistas e pesquisadores (18+).</w:t>
      </w:r>
    </w:p>
    <w:p w14:paraId="7BA8EC8B" w14:textId="77777777" w:rsidR="00C30414" w:rsidRPr="00C30414" w:rsidRDefault="00C30414" w:rsidP="00C30414">
      <w:pPr>
        <w:numPr>
          <w:ilvl w:val="0"/>
          <w:numId w:val="2"/>
        </w:numPr>
        <w:jc w:val="both"/>
      </w:pPr>
      <w:r w:rsidRPr="00C30414">
        <w:rPr>
          <w:b/>
          <w:bCs/>
        </w:rPr>
        <w:t>18/05:</w:t>
      </w:r>
    </w:p>
    <w:p w14:paraId="1A878FE0" w14:textId="77777777" w:rsidR="00C30414" w:rsidRPr="00C30414" w:rsidRDefault="00C30414" w:rsidP="00C30414">
      <w:pPr>
        <w:numPr>
          <w:ilvl w:val="1"/>
          <w:numId w:val="2"/>
        </w:numPr>
        <w:jc w:val="both"/>
      </w:pPr>
      <w:r w:rsidRPr="00C30414">
        <w:rPr>
          <w:b/>
          <w:bCs/>
        </w:rPr>
        <w:t>Garanhuns</w:t>
      </w:r>
      <w:r w:rsidRPr="00C30414">
        <w:t xml:space="preserve"> | 09h às 12h e 13h às 16h30: </w:t>
      </w:r>
      <w:r w:rsidRPr="00C30414">
        <w:rPr>
          <w:b/>
          <w:bCs/>
        </w:rPr>
        <w:t>Vivência Artística: Eu sou porque nós somos</w:t>
      </w:r>
      <w:r w:rsidRPr="00C30414">
        <w:t xml:space="preserve"> (NAV Sesc GUS) na APAE. Público: Alunos e pacientes (15+).</w:t>
      </w:r>
    </w:p>
    <w:p w14:paraId="5DA7561F" w14:textId="77777777" w:rsidR="00C30414" w:rsidRPr="00C30414" w:rsidRDefault="00C30414" w:rsidP="00C30414">
      <w:pPr>
        <w:numPr>
          <w:ilvl w:val="0"/>
          <w:numId w:val="2"/>
        </w:numPr>
        <w:jc w:val="both"/>
      </w:pPr>
      <w:r w:rsidRPr="00C30414">
        <w:rPr>
          <w:b/>
          <w:bCs/>
        </w:rPr>
        <w:t>19/05:</w:t>
      </w:r>
    </w:p>
    <w:p w14:paraId="779FC39E" w14:textId="77777777" w:rsidR="00C30414" w:rsidRPr="00C30414" w:rsidRDefault="00C30414" w:rsidP="00C30414">
      <w:pPr>
        <w:numPr>
          <w:ilvl w:val="1"/>
          <w:numId w:val="2"/>
        </w:numPr>
        <w:jc w:val="both"/>
      </w:pPr>
      <w:r w:rsidRPr="00C30414">
        <w:rPr>
          <w:b/>
          <w:bCs/>
        </w:rPr>
        <w:t>Garanhuns</w:t>
      </w:r>
      <w:r w:rsidRPr="00C30414">
        <w:t xml:space="preserve"> | 13h às 16h00: </w:t>
      </w:r>
      <w:r w:rsidRPr="00C30414">
        <w:rPr>
          <w:b/>
          <w:bCs/>
        </w:rPr>
        <w:t>Vivência Artística</w:t>
      </w:r>
      <w:r w:rsidRPr="00C30414">
        <w:t xml:space="preserve"> na ADVAMPE (Assoc. dos Deficientes Visuais). Público: Alunos e pacientes (15+).</w:t>
      </w:r>
    </w:p>
    <w:p w14:paraId="472074DE" w14:textId="77777777" w:rsidR="00C30414" w:rsidRPr="00C30414" w:rsidRDefault="00C30414" w:rsidP="00C30414">
      <w:pPr>
        <w:numPr>
          <w:ilvl w:val="0"/>
          <w:numId w:val="2"/>
        </w:numPr>
        <w:jc w:val="both"/>
      </w:pPr>
      <w:r w:rsidRPr="00C30414">
        <w:rPr>
          <w:b/>
          <w:bCs/>
        </w:rPr>
        <w:t>22/05:</w:t>
      </w:r>
    </w:p>
    <w:p w14:paraId="433034DA" w14:textId="77777777" w:rsidR="00C30414" w:rsidRPr="00C30414" w:rsidRDefault="00C30414" w:rsidP="00C30414">
      <w:pPr>
        <w:numPr>
          <w:ilvl w:val="1"/>
          <w:numId w:val="2"/>
        </w:numPr>
        <w:jc w:val="both"/>
      </w:pPr>
      <w:r w:rsidRPr="00C30414">
        <w:rPr>
          <w:b/>
          <w:bCs/>
        </w:rPr>
        <w:t>Caruaru</w:t>
      </w:r>
      <w:r w:rsidRPr="00C30414">
        <w:t xml:space="preserve"> | 08h às 11h30 e 13h às 16h30: </w:t>
      </w:r>
      <w:r w:rsidRPr="00C30414">
        <w:rPr>
          <w:b/>
          <w:bCs/>
        </w:rPr>
        <w:t>Oficina Da ideia ao Script</w:t>
      </w:r>
      <w:r w:rsidRPr="00C30414">
        <w:t xml:space="preserve"> (Wesley Matos) na ETE Ministro Fernando Lyra. Público: Estudantes (15+).</w:t>
      </w:r>
    </w:p>
    <w:p w14:paraId="2B685E9F" w14:textId="77777777" w:rsidR="00C30414" w:rsidRPr="00C30414" w:rsidRDefault="00C30414" w:rsidP="00C30414">
      <w:pPr>
        <w:numPr>
          <w:ilvl w:val="1"/>
          <w:numId w:val="2"/>
        </w:numPr>
        <w:jc w:val="both"/>
      </w:pPr>
      <w:r w:rsidRPr="00C30414">
        <w:rPr>
          <w:b/>
          <w:bCs/>
        </w:rPr>
        <w:t>Garanhuns</w:t>
      </w:r>
      <w:r w:rsidRPr="00C30414">
        <w:t xml:space="preserve"> | 19h00: </w:t>
      </w:r>
      <w:r w:rsidRPr="00C30414">
        <w:rPr>
          <w:b/>
          <w:bCs/>
        </w:rPr>
        <w:t>Espetáculo de Dança: Resultado da oficina Corpo em Cena</w:t>
      </w:r>
      <w:r w:rsidRPr="00C30414">
        <w:t xml:space="preserve"> no Hall térreo do </w:t>
      </w:r>
      <w:r w:rsidRPr="00C30414">
        <w:rPr>
          <w:b/>
          <w:bCs/>
        </w:rPr>
        <w:t>CPC Sesc</w:t>
      </w:r>
      <w:r w:rsidRPr="00C30414">
        <w:t xml:space="preserve"> Garanhuns. Público: Geral (Livre).</w:t>
      </w:r>
    </w:p>
    <w:p w14:paraId="5E02C1EB" w14:textId="77777777" w:rsidR="00C30414" w:rsidRPr="00C30414" w:rsidRDefault="00C30414" w:rsidP="00C30414">
      <w:pPr>
        <w:numPr>
          <w:ilvl w:val="1"/>
          <w:numId w:val="2"/>
        </w:numPr>
        <w:jc w:val="both"/>
      </w:pPr>
      <w:r w:rsidRPr="00C30414">
        <w:rPr>
          <w:b/>
          <w:bCs/>
        </w:rPr>
        <w:t>Garanhuns</w:t>
      </w:r>
      <w:r w:rsidRPr="00C30414">
        <w:t xml:space="preserve"> | 19h10: </w:t>
      </w:r>
      <w:r w:rsidRPr="00C30414">
        <w:rPr>
          <w:b/>
          <w:bCs/>
        </w:rPr>
        <w:t>Lançamento de Livro: Almanaque dos Saberes</w:t>
      </w:r>
      <w:r w:rsidRPr="00C30414">
        <w:t xml:space="preserve"> (Confraria Vintesete) no Palco do Hall térreo do </w:t>
      </w:r>
      <w:r w:rsidRPr="00C30414">
        <w:rPr>
          <w:b/>
          <w:bCs/>
        </w:rPr>
        <w:t>CPC Sesc</w:t>
      </w:r>
      <w:r w:rsidRPr="00C30414">
        <w:t>. Público: Artistas e pesquisadores (Livre).</w:t>
      </w:r>
    </w:p>
    <w:p w14:paraId="2AD62B24" w14:textId="77777777" w:rsidR="00C30414" w:rsidRPr="00C30414" w:rsidRDefault="00C30414" w:rsidP="00C30414">
      <w:pPr>
        <w:numPr>
          <w:ilvl w:val="1"/>
          <w:numId w:val="2"/>
        </w:numPr>
        <w:jc w:val="both"/>
      </w:pPr>
      <w:r w:rsidRPr="00C30414">
        <w:rPr>
          <w:b/>
          <w:bCs/>
        </w:rPr>
        <w:t>Garanhuns</w:t>
      </w:r>
      <w:r w:rsidRPr="00C30414">
        <w:t xml:space="preserve"> | 20h00: </w:t>
      </w:r>
      <w:r w:rsidRPr="00C30414">
        <w:rPr>
          <w:b/>
          <w:bCs/>
        </w:rPr>
        <w:t>Intercâmbio: Escambo criativo de obras de arte</w:t>
      </w:r>
      <w:r w:rsidRPr="00C30414">
        <w:t xml:space="preserve"> no Hall térreo do </w:t>
      </w:r>
      <w:r w:rsidRPr="00C30414">
        <w:rPr>
          <w:b/>
          <w:bCs/>
        </w:rPr>
        <w:t>CPC Sesc</w:t>
      </w:r>
      <w:r w:rsidRPr="00C30414">
        <w:t>. Público: Núcleos Sesc (Livre).</w:t>
      </w:r>
    </w:p>
    <w:p w14:paraId="7541C497" w14:textId="77777777" w:rsidR="00C30414" w:rsidRPr="00C30414" w:rsidRDefault="00C30414" w:rsidP="00C30414">
      <w:pPr>
        <w:numPr>
          <w:ilvl w:val="0"/>
          <w:numId w:val="2"/>
        </w:numPr>
        <w:jc w:val="both"/>
      </w:pPr>
      <w:r w:rsidRPr="00C30414">
        <w:rPr>
          <w:b/>
          <w:bCs/>
        </w:rPr>
        <w:t>23/05 (Sábado de Maratona no CPC Sesc Garanhuns):</w:t>
      </w:r>
    </w:p>
    <w:p w14:paraId="771FBDC1" w14:textId="77777777" w:rsidR="00C30414" w:rsidRPr="00C30414" w:rsidRDefault="00C30414" w:rsidP="00C30414">
      <w:pPr>
        <w:numPr>
          <w:ilvl w:val="1"/>
          <w:numId w:val="2"/>
        </w:numPr>
        <w:jc w:val="both"/>
      </w:pPr>
      <w:r w:rsidRPr="00C30414">
        <w:t xml:space="preserve">09h às 12h: </w:t>
      </w:r>
      <w:r w:rsidRPr="00C30414">
        <w:rPr>
          <w:b/>
          <w:bCs/>
        </w:rPr>
        <w:t>Ideathon: Simbio arte e inovação</w:t>
      </w:r>
      <w:r w:rsidRPr="00C30414">
        <w:t xml:space="preserve"> no Auditório. (18+).</w:t>
      </w:r>
    </w:p>
    <w:p w14:paraId="17BF7A58" w14:textId="77777777" w:rsidR="00C30414" w:rsidRPr="00C30414" w:rsidRDefault="00C30414" w:rsidP="00C30414">
      <w:pPr>
        <w:numPr>
          <w:ilvl w:val="1"/>
          <w:numId w:val="2"/>
        </w:numPr>
        <w:jc w:val="both"/>
      </w:pPr>
      <w:r w:rsidRPr="00C30414">
        <w:t xml:space="preserve">14h00: </w:t>
      </w:r>
      <w:r w:rsidRPr="00C30414">
        <w:rPr>
          <w:b/>
          <w:bCs/>
        </w:rPr>
        <w:t>Desfile de Moda: Confluências C27</w:t>
      </w:r>
      <w:r w:rsidRPr="00C30414">
        <w:t xml:space="preserve"> no Hall térreo. (Livre).</w:t>
      </w:r>
    </w:p>
    <w:p w14:paraId="27C544BB" w14:textId="77777777" w:rsidR="00C30414" w:rsidRPr="00C30414" w:rsidRDefault="00C30414" w:rsidP="00C30414">
      <w:pPr>
        <w:numPr>
          <w:ilvl w:val="1"/>
          <w:numId w:val="2"/>
        </w:numPr>
        <w:jc w:val="both"/>
      </w:pPr>
      <w:r w:rsidRPr="00C30414">
        <w:t xml:space="preserve">14h20: </w:t>
      </w:r>
      <w:r w:rsidRPr="00C30414">
        <w:rPr>
          <w:b/>
          <w:bCs/>
        </w:rPr>
        <w:t>Dança: Apresentação de Roda</w:t>
      </w:r>
      <w:r w:rsidRPr="00C30414">
        <w:t xml:space="preserve"> no Hall térreo. (10+).</w:t>
      </w:r>
    </w:p>
    <w:p w14:paraId="55EA8DB4" w14:textId="77777777" w:rsidR="00C30414" w:rsidRPr="00C30414" w:rsidRDefault="00C30414" w:rsidP="00C30414">
      <w:pPr>
        <w:numPr>
          <w:ilvl w:val="1"/>
          <w:numId w:val="2"/>
        </w:numPr>
        <w:jc w:val="both"/>
      </w:pPr>
      <w:r w:rsidRPr="00C30414">
        <w:t xml:space="preserve">15h20 às 16h40: </w:t>
      </w:r>
      <w:r w:rsidRPr="00C30414">
        <w:rPr>
          <w:b/>
          <w:bCs/>
        </w:rPr>
        <w:t>Pitch Criativo: Rodada de negócios</w:t>
      </w:r>
      <w:r w:rsidRPr="00C30414">
        <w:t xml:space="preserve"> no Auditório. (18+).</w:t>
      </w:r>
    </w:p>
    <w:p w14:paraId="224B0F14" w14:textId="77777777" w:rsidR="00C30414" w:rsidRPr="00C30414" w:rsidRDefault="00C30414" w:rsidP="00C30414">
      <w:pPr>
        <w:numPr>
          <w:ilvl w:val="1"/>
          <w:numId w:val="2"/>
        </w:numPr>
        <w:jc w:val="both"/>
      </w:pPr>
      <w:r w:rsidRPr="00C30414">
        <w:t xml:space="preserve">17h às 19h: </w:t>
      </w:r>
      <w:r w:rsidRPr="00C30414">
        <w:rPr>
          <w:b/>
          <w:bCs/>
        </w:rPr>
        <w:t>Bate-papo entre Coletivos: Alimentando a rede</w:t>
      </w:r>
      <w:r w:rsidRPr="00C30414">
        <w:t xml:space="preserve"> no Auditório. (18+).</w:t>
      </w:r>
    </w:p>
    <w:p w14:paraId="348E4031" w14:textId="77777777" w:rsidR="00C30414" w:rsidRPr="00C30414" w:rsidRDefault="00C30414" w:rsidP="00C30414">
      <w:pPr>
        <w:numPr>
          <w:ilvl w:val="1"/>
          <w:numId w:val="2"/>
        </w:numPr>
        <w:jc w:val="both"/>
      </w:pPr>
      <w:r w:rsidRPr="00C30414">
        <w:t xml:space="preserve">20h00: </w:t>
      </w:r>
      <w:r w:rsidRPr="00C30414">
        <w:rPr>
          <w:b/>
          <w:bCs/>
        </w:rPr>
        <w:t>Exposição de Arte: Buen Vivir</w:t>
      </w:r>
      <w:r w:rsidRPr="00C30414">
        <w:t xml:space="preserve"> no Cantinho da Macaxeira. (18+).</w:t>
      </w:r>
    </w:p>
    <w:p w14:paraId="50416E0B" w14:textId="77777777" w:rsidR="00C30414" w:rsidRPr="00C30414" w:rsidRDefault="00C30414" w:rsidP="00C30414">
      <w:pPr>
        <w:numPr>
          <w:ilvl w:val="0"/>
          <w:numId w:val="2"/>
        </w:numPr>
        <w:jc w:val="both"/>
      </w:pPr>
      <w:r w:rsidRPr="00C30414">
        <w:rPr>
          <w:b/>
          <w:bCs/>
        </w:rPr>
        <w:t>24/05:</w:t>
      </w:r>
    </w:p>
    <w:p w14:paraId="79277874" w14:textId="77777777" w:rsidR="00C30414" w:rsidRPr="00C30414" w:rsidRDefault="00C30414" w:rsidP="00C30414">
      <w:pPr>
        <w:numPr>
          <w:ilvl w:val="1"/>
          <w:numId w:val="2"/>
        </w:numPr>
        <w:jc w:val="both"/>
      </w:pPr>
      <w:r w:rsidRPr="00C30414">
        <w:rPr>
          <w:b/>
          <w:bCs/>
        </w:rPr>
        <w:t>Garanhuns</w:t>
      </w:r>
      <w:r w:rsidRPr="00C30414">
        <w:t xml:space="preserve"> | 14h00: </w:t>
      </w:r>
      <w:r w:rsidRPr="00C30414">
        <w:rPr>
          <w:b/>
          <w:bCs/>
        </w:rPr>
        <w:t>Intervenção Urbana: Entre Restos e Memórias</w:t>
      </w:r>
      <w:r w:rsidRPr="00C30414">
        <w:t>.</w:t>
      </w:r>
    </w:p>
    <w:p w14:paraId="44EE8A2C" w14:textId="77777777" w:rsidR="00D873E6" w:rsidRDefault="00D873E6" w:rsidP="00C30414">
      <w:pPr>
        <w:jc w:val="both"/>
      </w:pPr>
    </w:p>
    <w:sectPr w:rsidR="00D873E6" w:rsidSect="00590515">
      <w:pgSz w:w="11906" w:h="16838"/>
      <w:pgMar w:top="1701" w:right="1134" w:bottom="1134" w:left="1701" w:header="1701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13F58"/>
    <w:multiLevelType w:val="multilevel"/>
    <w:tmpl w:val="9A04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E300C4"/>
    <w:multiLevelType w:val="multilevel"/>
    <w:tmpl w:val="17E6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0642242">
    <w:abstractNumId w:val="1"/>
  </w:num>
  <w:num w:numId="2" w16cid:durableId="879129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14"/>
    <w:rsid w:val="002F3DDB"/>
    <w:rsid w:val="003863E4"/>
    <w:rsid w:val="00500ADF"/>
    <w:rsid w:val="00573DBD"/>
    <w:rsid w:val="00590515"/>
    <w:rsid w:val="007C3F28"/>
    <w:rsid w:val="00C30414"/>
    <w:rsid w:val="00D873E6"/>
    <w:rsid w:val="00F04BC4"/>
    <w:rsid w:val="00F4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0AE342"/>
  <w15:chartTrackingRefBased/>
  <w15:docId w15:val="{51B4092A-2034-4897-89FB-BA85D875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3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04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0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304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30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30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30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30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04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0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04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041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3041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304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3041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304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304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3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3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30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30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3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3041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3041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3041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304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3041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304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lima</dc:creator>
  <cp:keywords/>
  <dc:description/>
  <cp:lastModifiedBy>Jonathas William Oliveira</cp:lastModifiedBy>
  <cp:revision>2</cp:revision>
  <dcterms:created xsi:type="dcterms:W3CDTF">2026-05-07T21:43:00Z</dcterms:created>
  <dcterms:modified xsi:type="dcterms:W3CDTF">2026-05-07T21:43:00Z</dcterms:modified>
</cp:coreProperties>
</file>